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6B5CF6" w:rsidP="006B5CF6">
      <w:pPr>
        <w:ind w:firstLine="0"/>
        <w:jc w:val="center"/>
        <w:rPr>
          <w:b/>
        </w:rPr>
      </w:pPr>
      <w:r>
        <w:rPr>
          <w:b/>
        </w:rPr>
        <w:t>POKUSNÉ BALÓNKY</w:t>
      </w:r>
    </w:p>
    <w:p w:rsidR="006B5CF6" w:rsidRDefault="006B5CF6" w:rsidP="006B5CF6">
      <w:r>
        <w:t xml:space="preserve">V minulosti vypouštěli meteorologové balónky se sondou, která určovala směr a sílu větru. Dnes mají jistě jiné technologie, ale já nechci psát svůj fejeton o meteorologii. Mám na mysli jiné balonky. Ty politické a mediální. </w:t>
      </w:r>
      <w:r w:rsidR="00015536">
        <w:t xml:space="preserve">V tomto měsíci (březen 2015) jsem v našem tisku četl již druhou </w:t>
      </w:r>
      <w:r w:rsidR="006813AC">
        <w:t xml:space="preserve">drobnou </w:t>
      </w:r>
      <w:r w:rsidR="00015536">
        <w:t>zprávu o tom, že ČR bude zbavena své samostatnosti (pokolikáté již?)</w:t>
      </w:r>
      <w:r w:rsidR="007C4568">
        <w:t xml:space="preserve"> a několik zpráv o rozšiřování přítomnosti americké vojenské techniky a vojáků na hranicích s</w:t>
      </w:r>
      <w:r w:rsidR="006813AC">
        <w:t> Ruskou federací (</w:t>
      </w:r>
      <w:r w:rsidR="007C4568">
        <w:t>RF</w:t>
      </w:r>
      <w:r w:rsidR="006813AC">
        <w:t>)</w:t>
      </w:r>
      <w:r w:rsidR="00015536">
        <w:t>.</w:t>
      </w:r>
      <w:r w:rsidR="007C4568">
        <w:t xml:space="preserve"> Ale vezměme to pěkně popořádku.</w:t>
      </w:r>
    </w:p>
    <w:p w:rsidR="007C4568" w:rsidRDefault="007C4568" w:rsidP="006B5CF6">
      <w:r>
        <w:t xml:space="preserve">Již v listopadu loňského roku (2014) prohlásil </w:t>
      </w:r>
      <w:r w:rsidR="0015034E">
        <w:t xml:space="preserve">americký generál Ben Hodges, že těch 600 amerických výsadkářů, kteří se již v dubnu zúčastnili cvičení na území Polska, Lotyšska, Litvy a Estonska zůstane v těchto státech </w:t>
      </w:r>
      <w:r w:rsidR="000B1AEA">
        <w:t xml:space="preserve">„… </w:t>
      </w:r>
      <w:r w:rsidR="0015034E">
        <w:t>tak dlouho</w:t>
      </w:r>
      <w:r w:rsidR="000B1AEA">
        <w:t>,</w:t>
      </w:r>
      <w:r w:rsidR="0015034E">
        <w:t xml:space="preserve"> dokud to bude nezbytné pro odražení ruské agrese …“.</w:t>
      </w:r>
      <w:r w:rsidR="000B1AEA">
        <w:t xml:space="preserve"> Ostatně myslím, že to s</w:t>
      </w:r>
      <w:r w:rsidR="00F043E1">
        <w:t> tou dočasností bude asi stejné</w:t>
      </w:r>
      <w:r w:rsidR="000B1AEA">
        <w:t xml:space="preserve"> jako s pobytem sovětských vojsk u nás po roce 1968. Tehdy se říkalo, že jednotkou dočasnosti je jeden „furt“.</w:t>
      </w:r>
      <w:r w:rsidR="006813AC">
        <w:t xml:space="preserve"> Nevím sice, jak se slůvko „furt“ řekne Lotyšsky, Litevsky, nebo Estonsky, ale oni si jistě něco podobného časem</w:t>
      </w:r>
      <w:r w:rsidR="000129BF">
        <w:t xml:space="preserve"> také</w:t>
      </w:r>
      <w:r w:rsidR="006813AC">
        <w:t xml:space="preserve"> vymyslí.</w:t>
      </w:r>
    </w:p>
    <w:p w:rsidR="00535041" w:rsidRDefault="00083D90" w:rsidP="00974150">
      <w:r>
        <w:t xml:space="preserve">Ten samý generál B. Hodges v únoru tohoto roku prohlásil, že Američané začnou od března cvičit vojáky ukrajinské armády. </w:t>
      </w:r>
      <w:r w:rsidR="001709AE">
        <w:t xml:space="preserve">Kolik amerických instruktorů bude působit na Ukrajině, však neřekl. Ale vzhledem k tomu, jak vypadá současný stav vycvičenosti a úroveň morálky příslušníků ukrajinské armády, </w:t>
      </w:r>
      <w:r w:rsidR="006813AC">
        <w:t xml:space="preserve">jako vhodný poměr mezi příslušníky ukrajinské armády a americkými instruktory </w:t>
      </w:r>
      <w:r w:rsidR="000129BF">
        <w:t>odhaduji</w:t>
      </w:r>
      <w:r w:rsidR="006813AC">
        <w:t xml:space="preserve"> na</w:t>
      </w:r>
      <w:r w:rsidR="001709AE">
        <w:t xml:space="preserve"> 1:1 (jeden instruktor na jednoho vojáka)</w:t>
      </w:r>
      <w:r w:rsidR="006813AC">
        <w:t>, ještě vhodnější by byl poměr 1:3</w:t>
      </w:r>
      <w:r w:rsidR="001709AE">
        <w:t xml:space="preserve">. Američanům to zřejmě nebude dělat žádný problém. </w:t>
      </w:r>
      <w:r w:rsidR="00535041">
        <w:t xml:space="preserve">Vždyť v současné době mají mimo území USA více než 250000 vojáků a přibližně stejný počet „civilních“ zaměstnanců. </w:t>
      </w:r>
    </w:p>
    <w:p w:rsidR="007C4568" w:rsidRDefault="00535041" w:rsidP="00974150">
      <w:r>
        <w:t xml:space="preserve">No a máme tady další tiskovou zprávu. </w:t>
      </w:r>
      <w:r w:rsidR="001709AE">
        <w:t xml:space="preserve">Tentokrát se týká takzvaného </w:t>
      </w:r>
      <w:r>
        <w:t xml:space="preserve">cvičení Atlantic Resorve. V </w:t>
      </w:r>
      <w:r w:rsidR="001709AE">
        <w:t xml:space="preserve">prohlášení, tentokrát plukovníka US Army Michaela Forstera </w:t>
      </w:r>
      <w:r w:rsidR="00974150">
        <w:t>zaznělo, že: „Koncem léta bychom zde měli mít operaci, která bude zahrnovat území od Baltu až dolů po Černé moře.“ Součástí tohoto projektu USA na území Evropy jsou také společná cvičení, výcvik, zvýšené aktivity armády USA v Baltském i Černém moři, modernizace amerických základen v Evropě, ale také podpora zemí, které ne</w:t>
      </w:r>
      <w:r>
        <w:t>j</w:t>
      </w:r>
      <w:r w:rsidR="00974150">
        <w:t>sou členy NATO. Těmito zeměmi jsou</w:t>
      </w:r>
      <w:r>
        <w:t xml:space="preserve"> především</w:t>
      </w:r>
      <w:r w:rsidR="00D74E8F">
        <w:t xml:space="preserve"> Gruzie, Moldavsko a</w:t>
      </w:r>
      <w:r w:rsidR="00974150">
        <w:t xml:space="preserve"> Ukrajina. Jen jistě náhodou jsou to země sousedící s Ruskem. Zcela</w:t>
      </w:r>
      <w:r w:rsidR="00E54271">
        <w:t xml:space="preserve"> určitě</w:t>
      </w:r>
      <w:r w:rsidR="00974150">
        <w:t xml:space="preserve"> mají všechna tato vojenská opatření posílit pocit bezpečí evropských zemí. </w:t>
      </w:r>
      <w:r w:rsidR="001F25D9">
        <w:t>Opět mi vyvstává na mysli slogan z doby bipolárního světa: „My ten mír uhájíme, i kdyby neměl zůstat kámen na kameni“. Tentokrát v americkém provedení a samozřejmě činností US Army na cizím území.</w:t>
      </w:r>
      <w:r w:rsidR="000129BF">
        <w:t xml:space="preserve"> Hlavně hodně daleko od Washingtonu. </w:t>
      </w:r>
    </w:p>
    <w:p w:rsidR="00A3715E" w:rsidRDefault="001F25D9" w:rsidP="00974150">
      <w:r>
        <w:t xml:space="preserve">Je zajímavé, že se v našich oficiálních masmédiích </w:t>
      </w:r>
      <w:r w:rsidR="00E54271">
        <w:t>o těchto informacích</w:t>
      </w:r>
      <w:r>
        <w:t xml:space="preserve"> příliš nediskutu</w:t>
      </w:r>
      <w:r w:rsidR="00E54271">
        <w:t>je</w:t>
      </w:r>
      <w:r>
        <w:t>. Pokud už je nějaký komentář zveřejněn, tak se tyto vojenské aktivity USA vysvětlují jen jako reakce na Ruskou hrozbu</w:t>
      </w:r>
      <w:r w:rsidR="000129BF">
        <w:t xml:space="preserve"> možného</w:t>
      </w:r>
      <w:r>
        <w:t xml:space="preserve"> napadení pobaltských států, případně jako prevenci proti útoku Ruska na Ukrajinu. </w:t>
      </w:r>
      <w:r w:rsidRPr="00E54271">
        <w:rPr>
          <w:b/>
        </w:rPr>
        <w:t>Proč by však Rusové měli zaútočit na Estonsko, Lotyšsko a Litvu, to však již nikdo neobjasňuje</w:t>
      </w:r>
      <w:r>
        <w:t xml:space="preserve">. Proč na tyto státy Rusko nezaútočilo například v předchozích deseti letech, kdy tam ještě nebyli </w:t>
      </w:r>
      <w:r w:rsidR="00E54271">
        <w:t xml:space="preserve">žádní </w:t>
      </w:r>
      <w:r w:rsidR="000129BF">
        <w:t>Američané? T</w:t>
      </w:r>
      <w:r>
        <w:t xml:space="preserve">o nikdo nevysvětlí. Co by Rusové získali obsazením zdevastované Ukrajiny, to nám také nikdo neřekne. </w:t>
      </w:r>
    </w:p>
    <w:p w:rsidR="004744AD" w:rsidRDefault="001F25D9" w:rsidP="00974150">
      <w:r>
        <w:t>Jsem si jist, že pokud by neexistovaly vojenské aktivity USA</w:t>
      </w:r>
      <w:r w:rsidR="00E54271">
        <w:t xml:space="preserve"> </w:t>
      </w:r>
      <w:r w:rsidR="006760FC">
        <w:t>(zahájení budování vojenských základen USA na Krymu, eminentní zájem o budování vojenských základen na území Ukrajiny, již vybudované základny v Pobaltí)</w:t>
      </w:r>
      <w:r w:rsidR="00E54271" w:rsidRPr="00E54271">
        <w:t xml:space="preserve"> </w:t>
      </w:r>
      <w:r w:rsidR="00E54271">
        <w:t xml:space="preserve">v prostorech bezprostředně sousedících s </w:t>
      </w:r>
      <w:r w:rsidR="00E54271">
        <w:lastRenderedPageBreak/>
        <w:t>RF</w:t>
      </w:r>
      <w:r w:rsidR="006760FC">
        <w:t xml:space="preserve">, Rusové by dál seděli na zadku na svých základnách. </w:t>
      </w:r>
      <w:proofErr w:type="gramStart"/>
      <w:r w:rsidR="006760FC">
        <w:t>Základnách</w:t>
      </w:r>
      <w:proofErr w:type="gramEnd"/>
      <w:r w:rsidR="004744AD">
        <w:t>, které jsou</w:t>
      </w:r>
      <w:r w:rsidR="006760FC">
        <w:t xml:space="preserve"> </w:t>
      </w:r>
      <w:r w:rsidR="004744AD">
        <w:t xml:space="preserve">v drtivé většině </w:t>
      </w:r>
      <w:r w:rsidR="006760FC">
        <w:t>na území Ruska. Jen pro osvěžení paměti. Rusové mají mimo své území jednu vojenskou základnu v</w:t>
      </w:r>
      <w:r w:rsidR="004744AD">
        <w:t> </w:t>
      </w:r>
      <w:r w:rsidR="009C5F5A">
        <w:t>Tádžikistánu</w:t>
      </w:r>
      <w:r w:rsidR="004744AD">
        <w:t>,</w:t>
      </w:r>
      <w:r w:rsidR="00E54271">
        <w:t xml:space="preserve"> jednu v</w:t>
      </w:r>
      <w:r w:rsidR="004744AD">
        <w:t> </w:t>
      </w:r>
      <w:r w:rsidR="009C5F5A">
        <w:t>Kyrgyzstánu</w:t>
      </w:r>
      <w:r w:rsidR="004744AD">
        <w:t xml:space="preserve"> a tou poslední je námořní základna v syrském Tartúsu</w:t>
      </w:r>
      <w:r w:rsidR="006760FC">
        <w:t xml:space="preserve">. USA </w:t>
      </w:r>
      <w:r w:rsidR="00D064B8">
        <w:t xml:space="preserve">mají </w:t>
      </w:r>
      <w:r w:rsidR="00A3715E">
        <w:t>mimo své území o</w:t>
      </w:r>
      <w:r w:rsidR="009A630C">
        <w:t>kolo 800 vojenských základen</w:t>
      </w:r>
      <w:r w:rsidR="004744AD">
        <w:t>, a to</w:t>
      </w:r>
      <w:r w:rsidR="009A630C">
        <w:t xml:space="preserve"> </w:t>
      </w:r>
      <w:proofErr w:type="gramStart"/>
      <w:r w:rsidR="000129BF">
        <w:t xml:space="preserve">ve </w:t>
      </w:r>
      <w:r w:rsidR="00A3715E">
        <w:t>130</w:t>
      </w:r>
      <w:proofErr w:type="gramEnd"/>
      <w:r w:rsidR="00A3715E">
        <w:t xml:space="preserve"> zemích</w:t>
      </w:r>
      <w:r w:rsidR="000129BF">
        <w:t xml:space="preserve"> světa.</w:t>
      </w:r>
      <w:r w:rsidR="004744AD">
        <w:t xml:space="preserve"> O počtech vojáků a vojenského personálu US Army v zahraničí jsem se již zmínil.</w:t>
      </w:r>
      <w:r w:rsidR="00A3715E">
        <w:t xml:space="preserve"> </w:t>
      </w:r>
    </w:p>
    <w:p w:rsidR="00A3715E" w:rsidRDefault="00A3715E" w:rsidP="00974150">
      <w:r>
        <w:t xml:space="preserve">A pro srovnání ještě jeden údaj. Rusko v posledních </w:t>
      </w:r>
      <w:r w:rsidR="009A630C">
        <w:t>padesáti letech mimo své hra</w:t>
      </w:r>
      <w:r w:rsidR="004744AD">
        <w:t>nice vedlo ozbrojené střetnutí 4</w:t>
      </w:r>
      <w:r w:rsidR="009A630C">
        <w:t>x (</w:t>
      </w:r>
      <w:r w:rsidR="004744AD">
        <w:t xml:space="preserve">ČSSR, </w:t>
      </w:r>
      <w:r w:rsidR="009A630C">
        <w:t>Afghánistán, Jižní Osetie, Krym – nepadl jediný výstřel). USA za stejných padesát let vedly ozbrojené akce mimo své území nejméně ve 14 případech (Vietnam, Dominikánská republika, Grenada, Perský záliv, Panama, Irák, Haiti, Bosna a Hercegovina, Afghánistán, Súdán, Kosovo, Jemen, Somálsko, Libye).</w:t>
      </w:r>
      <w:r w:rsidR="004744AD">
        <w:t xml:space="preserve"> Co do rozsahu</w:t>
      </w:r>
      <w:r w:rsidR="003F69EE">
        <w:t>, délky trvání</w:t>
      </w:r>
      <w:r w:rsidR="004744AD">
        <w:t xml:space="preserve"> a ničivosti</w:t>
      </w:r>
      <w:r w:rsidR="003F69EE">
        <w:t xml:space="preserve"> se většina vojenských střetnutí vedených USA vůbec s těmi Ruskými nedá srovnávat.  Kdo</w:t>
      </w:r>
      <w:r w:rsidR="009A630C">
        <w:t xml:space="preserve"> </w:t>
      </w:r>
      <w:r w:rsidR="00D064B8">
        <w:t xml:space="preserve">je </w:t>
      </w:r>
      <w:r w:rsidR="009A630C">
        <w:t>tedy</w:t>
      </w:r>
      <w:r w:rsidR="003F69EE">
        <w:t xml:space="preserve"> </w:t>
      </w:r>
      <w:r w:rsidR="009A630C">
        <w:t>agresivnější? Kdo představuje větší hrozbu?</w:t>
      </w:r>
      <w:r w:rsidR="00892868">
        <w:t xml:space="preserve"> Výše uvedené údaje většina našich novinářů bude považovat za ruskou propagandu a stejně tak i někteří naši politici. Já jsem však tyto údaje z žádných ruských zdrojů nezískal. </w:t>
      </w:r>
    </w:p>
    <w:p w:rsidR="00015536" w:rsidRDefault="003F69EE" w:rsidP="006B5CF6">
      <w:r>
        <w:t xml:space="preserve">Budu se zabývat další informací z našeho tisku. </w:t>
      </w:r>
      <w:r w:rsidR="00015536">
        <w:t xml:space="preserve">Z počátku tohoto měsíce to byla zpráva převzatá z Defense News. Tato zpráva hovoří o tom, že </w:t>
      </w:r>
      <w:r w:rsidR="00015536" w:rsidRPr="00015536">
        <w:rPr>
          <w:b/>
        </w:rPr>
        <w:t>USA plánují rozšířit své základny i do ČR</w:t>
      </w:r>
      <w:r w:rsidR="00015536">
        <w:t xml:space="preserve">. Tuto informaci Defense News údajně získal od úředníků amerického ministerstva obrany. Američané jistě mohou plánovat cokoliv, bez ohledu na subjekt, kterého se to týká. Mohou plánovat i okupaci svého spojence ze stejné vojenské koalice. Ostatně USA si zvykly na roli „všemohoucího“ </w:t>
      </w:r>
      <w:r w:rsidR="00823471">
        <w:t>světového četníka, který nejprve</w:t>
      </w:r>
      <w:r>
        <w:t xml:space="preserve"> střílí</w:t>
      </w:r>
      <w:r w:rsidR="00823471">
        <w:t xml:space="preserve"> a teprve potom se ptá, koho a proč vlastně zastřelil. Pokud by se jednalo o kovboje na divokém Západu budiž, je to vnitřní věcí této země. Pokud se však jedná o vztahu USA k ostatním zemím, měly by zde platit přijaté mezinárodní normy. Z tohoto důvodu je vhodné zamyslet se nad tou drobnou a krátkou zprávou z Defense News.</w:t>
      </w:r>
    </w:p>
    <w:p w:rsidR="00823471" w:rsidRDefault="00823471" w:rsidP="006B5CF6">
      <w:r>
        <w:t>Dal jsem si trochu práce a v mezích možností jsem sledoval „život</w:t>
      </w:r>
      <w:r w:rsidR="00D064B8">
        <w:t>“ této informace. Zajímavé na ní</w:t>
      </w:r>
      <w:r>
        <w:t xml:space="preserve">, mimo jiné bylo to, že ve své podstatě tato závažná informace, která se bytostně týká svrchovanosti naší země, zůstala bez odezvy u naší politické reprezentace. </w:t>
      </w:r>
      <w:r w:rsidRPr="000129BF">
        <w:rPr>
          <w:b/>
        </w:rPr>
        <w:t xml:space="preserve">Bezprostředně po </w:t>
      </w:r>
      <w:r w:rsidR="003F69EE" w:rsidRPr="000129BF">
        <w:rPr>
          <w:b/>
        </w:rPr>
        <w:t xml:space="preserve">jejím </w:t>
      </w:r>
      <w:r w:rsidRPr="000129BF">
        <w:rPr>
          <w:b/>
        </w:rPr>
        <w:t>zveřejnění</w:t>
      </w:r>
      <w:r w:rsidR="003F69EE" w:rsidRPr="000129BF">
        <w:rPr>
          <w:b/>
        </w:rPr>
        <w:t xml:space="preserve"> ji nikdo z vlády nedementoval. N</w:t>
      </w:r>
      <w:r w:rsidRPr="000129BF">
        <w:rPr>
          <w:b/>
        </w:rPr>
        <w:t>ikdo z vlády jasně neřekl, že budování cizích základen na našem území je v rozporu se zájmy této země.</w:t>
      </w:r>
      <w:r>
        <w:t xml:space="preserve"> Teprve později byla informace o základně USA na našem území vládními činiteli </w:t>
      </w:r>
      <w:r w:rsidR="00E072FC">
        <w:t xml:space="preserve">decentně </w:t>
      </w:r>
      <w:r>
        <w:t>popřena.</w:t>
      </w:r>
    </w:p>
    <w:p w:rsidR="009F4BF9" w:rsidRDefault="00823471" w:rsidP="006B5CF6">
      <w:r>
        <w:t xml:space="preserve">Je zajímavé, že na rozdíl od vládních politiků </w:t>
      </w:r>
      <w:r w:rsidR="009F4BF9">
        <w:t>se tohot</w:t>
      </w:r>
      <w:r w:rsidR="00D064B8">
        <w:t>o tématu chopil Klvaňa, proslulý</w:t>
      </w:r>
      <w:r w:rsidR="009F4BF9">
        <w:t xml:space="preserve"> to lobbista vyslaný tehdejším premiérem M. Topolánkem s úkolem „ukecat“ naše občany k souhlasu s výstavbou US radaru v Brdech. Tehdy naštěstí neuspěl. </w:t>
      </w:r>
      <w:r w:rsidR="006E6C6B">
        <w:t>V současnosti s</w:t>
      </w:r>
      <w:r w:rsidR="009F4BF9">
        <w:t xml:space="preserve">ouhlas s výstavbou US základny v ČR vyslovilo i několik členů ODS. Většina našich oficiálních masmédií pouze převzala tiskovou zprávu z Defense </w:t>
      </w:r>
      <w:proofErr w:type="spellStart"/>
      <w:r w:rsidR="009F4BF9">
        <w:t>News</w:t>
      </w:r>
      <w:proofErr w:type="spellEnd"/>
      <w:r w:rsidR="00D064B8">
        <w:t>,</w:t>
      </w:r>
      <w:r w:rsidR="009F4BF9">
        <w:t xml:space="preserve"> ale žádné velké komentáře se nekonaly. Uvedení politici a média zdůvodňovali svůj souhlas se základnou</w:t>
      </w:r>
      <w:r w:rsidR="007C4568">
        <w:t xml:space="preserve"> převážně</w:t>
      </w:r>
      <w:r w:rsidR="009F4BF9">
        <w:t xml:space="preserve"> tím, že jsme ohrožováni Ruskem, případně že je to výraz našich závazků k NATO a výraz naší loajality k této organizaci (potažmo naší loajality k</w:t>
      </w:r>
      <w:r w:rsidR="007C4568">
        <w:t> </w:t>
      </w:r>
      <w:r w:rsidR="009F4BF9">
        <w:t>USA</w:t>
      </w:r>
      <w:r w:rsidR="007C4568">
        <w:t>, protože NATO=USA</w:t>
      </w:r>
      <w:r w:rsidR="009F4BF9">
        <w:t>).</w:t>
      </w:r>
    </w:p>
    <w:p w:rsidR="00823471" w:rsidRDefault="009F4BF9" w:rsidP="006B5CF6">
      <w:r>
        <w:t xml:space="preserve">Proti základně se naopak postavilo veřejné mínění. Vznikla dokonce iniciativa, která získává podpisy pod petici, kde občané požadují garance od politiků, že zde žádná cizí základna nebude. </w:t>
      </w:r>
      <w:r w:rsidR="007C4568">
        <w:t xml:space="preserve">Těmto odezvám však politici a média nevěnují žádnou pozornost. Občanské postoje naše politiky napříč </w:t>
      </w:r>
      <w:r w:rsidR="006E6C6B">
        <w:t>spektrem parlamentních politických stran</w:t>
      </w:r>
      <w:r w:rsidR="007C4568">
        <w:t xml:space="preserve"> moc nezajímají. Tyto občanské postoje je asi „zdržují“ v jejich bohulibé práci v rámci jejich loajality ke všemu, co od svých spojenců požadují USA. Jaksi přestáváme být rovnocennými spojeneckými partnery</w:t>
      </w:r>
      <w:r w:rsidR="006E6C6B">
        <w:t>,</w:t>
      </w:r>
      <w:r w:rsidR="007C4568">
        <w:t xml:space="preserve"> </w:t>
      </w:r>
      <w:r w:rsidR="006E6C6B">
        <w:t>kteří,</w:t>
      </w:r>
      <w:r w:rsidR="003F69EE">
        <w:t xml:space="preserve"> pokud si jich má někdo vážit, musí mít své názory a musí je říkat nahlas. V opačném případě se stáváme</w:t>
      </w:r>
      <w:r w:rsidR="007C4568">
        <w:t xml:space="preserve"> (pokolikáté již) pouhými loutkami, které ve své loajalitě odkývají vše. </w:t>
      </w:r>
      <w:r w:rsidR="003F69EE">
        <w:t>Prostě jsme v roli sluhy svého pána.</w:t>
      </w:r>
    </w:p>
    <w:p w:rsidR="003F69EE" w:rsidRDefault="003F69EE" w:rsidP="006B5CF6">
      <w:r>
        <w:t xml:space="preserve">No a </w:t>
      </w:r>
      <w:r w:rsidR="00D064B8">
        <w:t xml:space="preserve">tady je </w:t>
      </w:r>
      <w:r>
        <w:t xml:space="preserve">poslední informace, kterou se chci zabývat. Je to nejčerstvější zpráva. </w:t>
      </w:r>
      <w:r w:rsidRPr="006E6C6B">
        <w:rPr>
          <w:b/>
        </w:rPr>
        <w:t xml:space="preserve">Přes ČR projede kolona </w:t>
      </w:r>
      <w:r w:rsidR="00A819F2" w:rsidRPr="006E6C6B">
        <w:rPr>
          <w:b/>
        </w:rPr>
        <w:t>přibližně 120 vojenských obrněných vozidel a asi 520 amerických vojáků.</w:t>
      </w:r>
      <w:r w:rsidR="00A819F2">
        <w:t xml:space="preserve"> Samo o sobě by to neměl být žádný problém. Ovšem za předpokladu, že by tato technika a vojáci jeli železničním převozem a jejich cílem by byl výcvikový prostor, kde by se zúčastnili cvičení. To však není tento případ, jak se nám snaží namluvit tisková zpráva Ministerstva obrany ČR (MO ČR). To tvrdí, že již v minulosti se po silnicích na našem území přesunovali američtí vojáci. To je sice pravda, ale jen částečná.</w:t>
      </w:r>
    </w:p>
    <w:p w:rsidR="005849B6" w:rsidRDefault="00A819F2" w:rsidP="006B5CF6">
      <w:pPr>
        <w:rPr>
          <w:rFonts w:cs="Arial"/>
          <w:color w:val="333333"/>
        </w:rPr>
      </w:pPr>
      <w:r w:rsidRPr="006E6C6B">
        <w:rPr>
          <w:b/>
        </w:rPr>
        <w:t>V čem je rozdíl?</w:t>
      </w:r>
      <w:r>
        <w:t xml:space="preserve"> Především v tom, že v minulosti to byly přesuny především automobilové techniky a na krátké vzdálenosti. Nevyužívala se k těmto přesunům dálniční síť a přesuny byly prováděny s cílem </w:t>
      </w:r>
      <w:r w:rsidR="006E6C6B">
        <w:t>dosažení výcvikového prostoru,</w:t>
      </w:r>
      <w:r>
        <w:t xml:space="preserve"> případně odjezdu ze cvičení</w:t>
      </w:r>
      <w:r w:rsidRPr="006E6C6B">
        <w:rPr>
          <w:b/>
        </w:rPr>
        <w:t>. Současný přesun má jiný charakter</w:t>
      </w:r>
      <w:r>
        <w:t xml:space="preserve">. Po našich silnicích pojede těžká </w:t>
      </w:r>
      <w:r w:rsidR="004374BB">
        <w:t xml:space="preserve">bojová, </w:t>
      </w:r>
      <w:r>
        <w:t xml:space="preserve">obrněná technika. Bude využívat naše komunikace, včetně dálniční sítě. Také se nejedná o žádný krátký přesun, ale o přesun </w:t>
      </w:r>
      <w:r w:rsidR="00A547BC">
        <w:t>ve své podstatě napříč celou ČR</w:t>
      </w:r>
      <w:r w:rsidR="00D064B8">
        <w:t>,</w:t>
      </w:r>
      <w:r w:rsidR="00A547BC">
        <w:t xml:space="preserve"> a to ještě na třech směrech. První: Ostrava, Vyškov, Praha. Druhý: Náchod, Pardubice, Praha. Třetí: Harrachov, Liberec, Praha. Z Prahy zamíří celá kolona přes Plzeň, Rozvadov do německého Vilsecku. No a to nejlepší nakonec. Za cíl tohoto pojízdného plechového cirkusu je nutné považovat, jak řekl mluvčí americké armády v Evropě Craig Childs: </w:t>
      </w:r>
      <w:r w:rsidR="00A547BC" w:rsidRPr="00A547BC">
        <w:rPr>
          <w:rFonts w:cs="Arial"/>
          <w:b/>
          <w:i/>
          <w:color w:val="333333"/>
        </w:rPr>
        <w:t>„</w:t>
      </w:r>
      <w:r w:rsidR="00A547BC">
        <w:rPr>
          <w:rFonts w:cs="Arial"/>
          <w:b/>
          <w:i/>
          <w:color w:val="333333"/>
        </w:rPr>
        <w:t xml:space="preserve">… </w:t>
      </w:r>
      <w:r w:rsidR="00A547BC" w:rsidRPr="00A547BC">
        <w:rPr>
          <w:rFonts w:cs="Arial"/>
          <w:b/>
          <w:i/>
          <w:color w:val="333333"/>
        </w:rPr>
        <w:t>viditelnou demonstraci amerického závazku vůči spojencům v NATO a ukázku schopnosti NATO pružně přesouvat vojenské jednotky přes hranice spojenců v úzké spolupráci s nimi“.</w:t>
      </w:r>
      <w:r w:rsidR="00A547BC">
        <w:rPr>
          <w:rFonts w:cs="Arial"/>
          <w:b/>
          <w:i/>
          <w:color w:val="333333"/>
        </w:rPr>
        <w:t xml:space="preserve"> </w:t>
      </w:r>
      <w:r w:rsidR="00A547BC">
        <w:rPr>
          <w:rFonts w:cs="Arial"/>
          <w:color w:val="333333"/>
        </w:rPr>
        <w:t xml:space="preserve">Co k tomu dodat? Snad jen to, že </w:t>
      </w:r>
      <w:r w:rsidR="006E6C6B">
        <w:rPr>
          <w:rFonts w:cs="Arial"/>
          <w:color w:val="333333"/>
        </w:rPr>
        <w:t>by bylo vhodné, aby ministr školství vydal</w:t>
      </w:r>
      <w:r w:rsidR="00A547BC">
        <w:rPr>
          <w:rFonts w:cs="Arial"/>
          <w:color w:val="333333"/>
        </w:rPr>
        <w:t xml:space="preserve"> příkaz k tomu, aby děti ze škol obsadily v době průjezdu těchto kolon chodníky, mávaly americkými vlaječkami a vykřikovaly hesla o spojenectví na věčné časy s americkými přáteli.</w:t>
      </w:r>
      <w:r w:rsidR="005849B6">
        <w:rPr>
          <w:rFonts w:cs="Arial"/>
          <w:color w:val="333333"/>
        </w:rPr>
        <w:t xml:space="preserve"> </w:t>
      </w:r>
      <w:r w:rsidR="006E6C6B">
        <w:rPr>
          <w:rFonts w:cs="Arial"/>
          <w:color w:val="333333"/>
        </w:rPr>
        <w:t xml:space="preserve">Pokud možno v angličtině. </w:t>
      </w:r>
      <w:r w:rsidR="005849B6">
        <w:rPr>
          <w:rFonts w:cs="Arial"/>
          <w:color w:val="333333"/>
        </w:rPr>
        <w:t>Také doufám, že američtí vojáci mají nacvičené nějaké „častušky“, pardon, chtěl jsem napsat nějaké westernové písně, které budou za kytarového doprovodu zpívat sedíce na pancíři svých obrněnců. Jak krásné!</w:t>
      </w:r>
      <w:r w:rsidR="006E6C6B">
        <w:rPr>
          <w:rFonts w:cs="Arial"/>
          <w:color w:val="333333"/>
        </w:rPr>
        <w:t xml:space="preserve"> Jaká by to byla ušlechtilá demonstrace amerického odhodlání bránit nás, i kdyby neměl zůstat kámen na kameni!</w:t>
      </w:r>
    </w:p>
    <w:p w:rsidR="00A819F2" w:rsidRDefault="005849B6" w:rsidP="006B5CF6">
      <w:pPr>
        <w:rPr>
          <w:rFonts w:cs="Arial"/>
          <w:color w:val="333333"/>
        </w:rPr>
      </w:pPr>
      <w:r>
        <w:rPr>
          <w:rFonts w:cs="Arial"/>
          <w:color w:val="333333"/>
        </w:rPr>
        <w:t>Poznámku si zaslouží několik komentářů tohoto divadla, které zazněly z úst „našich“ (</w:t>
      </w:r>
      <w:r w:rsidR="004374BB">
        <w:rPr>
          <w:rFonts w:cs="Arial"/>
          <w:color w:val="333333"/>
        </w:rPr>
        <w:t>ještě</w:t>
      </w:r>
      <w:r w:rsidR="006E6C6B">
        <w:rPr>
          <w:rFonts w:cs="Arial"/>
          <w:color w:val="333333"/>
        </w:rPr>
        <w:t xml:space="preserve"> našich</w:t>
      </w:r>
      <w:r>
        <w:rPr>
          <w:rFonts w:cs="Arial"/>
          <w:color w:val="333333"/>
        </w:rPr>
        <w:t>?) pol</w:t>
      </w:r>
      <w:r w:rsidR="004374BB">
        <w:rPr>
          <w:rFonts w:cs="Arial"/>
          <w:color w:val="333333"/>
        </w:rPr>
        <w:t>i</w:t>
      </w:r>
      <w:r>
        <w:rPr>
          <w:rFonts w:cs="Arial"/>
          <w:color w:val="333333"/>
        </w:rPr>
        <w:t>t</w:t>
      </w:r>
      <w:r w:rsidR="004374BB">
        <w:rPr>
          <w:rFonts w:cs="Arial"/>
          <w:color w:val="333333"/>
        </w:rPr>
        <w:t>i</w:t>
      </w:r>
      <w:r>
        <w:rPr>
          <w:rFonts w:cs="Arial"/>
          <w:color w:val="333333"/>
        </w:rPr>
        <w:t>ků. Uvedu některé z nich:</w:t>
      </w:r>
    </w:p>
    <w:p w:rsidR="005849B6" w:rsidRPr="004374BB" w:rsidRDefault="005849B6" w:rsidP="004374BB">
      <w:pPr>
        <w:pStyle w:val="Normlnweb"/>
        <w:shd w:val="clear" w:color="auto" w:fill="FFFFFF"/>
        <w:spacing w:before="120" w:beforeAutospacing="0" w:after="120" w:afterAutospacing="0"/>
        <w:rPr>
          <w:rFonts w:asciiTheme="minorHAnsi" w:hAnsiTheme="minorHAnsi" w:cs="Arial"/>
          <w:b/>
          <w:i/>
          <w:color w:val="333333"/>
        </w:rPr>
      </w:pPr>
      <w:r w:rsidRPr="004374BB">
        <w:rPr>
          <w:rFonts w:asciiTheme="minorHAnsi" w:hAnsiTheme="minorHAnsi" w:cs="Arial"/>
          <w:b/>
          <w:i/>
          <w:color w:val="333333"/>
        </w:rPr>
        <w:t>„Myslím si o tom, že to jsou spojenci a nevidím v tom problém,“</w:t>
      </w:r>
      <w:r w:rsidRPr="004374BB">
        <w:rPr>
          <w:rStyle w:val="apple-converted-space"/>
          <w:rFonts w:asciiTheme="minorHAnsi" w:hAnsiTheme="minorHAnsi" w:cs="Arial"/>
          <w:b/>
          <w:i/>
          <w:color w:val="333333"/>
        </w:rPr>
        <w:t> </w:t>
      </w:r>
      <w:r w:rsidRPr="004374BB">
        <w:rPr>
          <w:rStyle w:val="Siln"/>
          <w:rFonts w:asciiTheme="minorHAnsi" w:hAnsiTheme="minorHAnsi" w:cs="Arial"/>
          <w:b w:val="0"/>
          <w:i/>
          <w:color w:val="333333"/>
        </w:rPr>
        <w:t>Pavel Bělobrádek (KDU-ČSL)</w:t>
      </w:r>
      <w:r w:rsidRPr="004374BB">
        <w:rPr>
          <w:rFonts w:asciiTheme="minorHAnsi" w:hAnsiTheme="minorHAnsi" w:cs="Arial"/>
          <w:b/>
          <w:i/>
          <w:color w:val="333333"/>
        </w:rPr>
        <w:t>.</w:t>
      </w:r>
    </w:p>
    <w:p w:rsidR="005849B6" w:rsidRPr="004374BB" w:rsidRDefault="005849B6" w:rsidP="004374BB">
      <w:pPr>
        <w:ind w:firstLine="0"/>
        <w:rPr>
          <w:rFonts w:cs="Arial"/>
          <w:b/>
          <w:i/>
          <w:color w:val="333333"/>
          <w:shd w:val="clear" w:color="auto" w:fill="FFFFFF"/>
        </w:rPr>
      </w:pPr>
      <w:r w:rsidRPr="004374BB">
        <w:rPr>
          <w:rFonts w:cs="Arial"/>
          <w:b/>
          <w:i/>
          <w:color w:val="333333"/>
          <w:shd w:val="clear" w:color="auto" w:fill="FFFFFF"/>
        </w:rPr>
        <w:t xml:space="preserve">„Myslím si, že by tu měli zůstat,“ </w:t>
      </w:r>
      <w:r w:rsidRPr="004374BB">
        <w:rPr>
          <w:rStyle w:val="Siln"/>
          <w:rFonts w:cs="Arial"/>
          <w:b w:val="0"/>
          <w:i/>
          <w:color w:val="333333"/>
          <w:shd w:val="clear" w:color="auto" w:fill="FFFFFF"/>
        </w:rPr>
        <w:t>Karel Schwarzenberg (TOP-09)</w:t>
      </w:r>
      <w:r w:rsidRPr="004374BB">
        <w:rPr>
          <w:rFonts w:cs="Arial"/>
          <w:b/>
          <w:i/>
          <w:color w:val="333333"/>
          <w:shd w:val="clear" w:color="auto" w:fill="FFFFFF"/>
        </w:rPr>
        <w:t>.</w:t>
      </w:r>
    </w:p>
    <w:p w:rsidR="005849B6" w:rsidRPr="004374BB" w:rsidRDefault="005849B6" w:rsidP="004374BB">
      <w:pPr>
        <w:ind w:firstLine="0"/>
        <w:rPr>
          <w:rFonts w:cs="Arial"/>
          <w:b/>
          <w:i/>
          <w:color w:val="333333"/>
          <w:shd w:val="clear" w:color="auto" w:fill="FFFFFF"/>
        </w:rPr>
      </w:pPr>
      <w:r w:rsidRPr="004374BB">
        <w:rPr>
          <w:rFonts w:cs="Arial"/>
          <w:b/>
          <w:i/>
          <w:color w:val="333333"/>
          <w:shd w:val="clear" w:color="auto" w:fill="FFFFFF"/>
        </w:rPr>
        <w:t xml:space="preserve">„Myslím si o tom, že Česká republika je členem NATO a spojenecké závazky se mají plnit. Zvláště v čase ohrožení členů NATO v Pobaltí,“ </w:t>
      </w:r>
      <w:r w:rsidRPr="004374BB">
        <w:rPr>
          <w:rFonts w:cs="Arial"/>
          <w:i/>
          <w:color w:val="333333"/>
          <w:shd w:val="clear" w:color="auto" w:fill="FFFFFF"/>
        </w:rPr>
        <w:t>první místopředseda STAN</w:t>
      </w:r>
      <w:r w:rsidRPr="004374BB">
        <w:rPr>
          <w:rStyle w:val="apple-converted-space"/>
          <w:rFonts w:cs="Arial"/>
          <w:b/>
          <w:i/>
          <w:color w:val="333333"/>
          <w:shd w:val="clear" w:color="auto" w:fill="FFFFFF"/>
        </w:rPr>
        <w:t> </w:t>
      </w:r>
      <w:r w:rsidRPr="004374BB">
        <w:rPr>
          <w:rStyle w:val="Siln"/>
          <w:rFonts w:cs="Arial"/>
          <w:b w:val="0"/>
          <w:i/>
          <w:color w:val="333333"/>
          <w:shd w:val="clear" w:color="auto" w:fill="FFFFFF"/>
        </w:rPr>
        <w:t>Petr Gazdík</w:t>
      </w:r>
      <w:r w:rsidRPr="004374BB">
        <w:rPr>
          <w:rFonts w:cs="Arial"/>
          <w:b/>
          <w:i/>
          <w:color w:val="333333"/>
          <w:shd w:val="clear" w:color="auto" w:fill="FFFFFF"/>
        </w:rPr>
        <w:t>.</w:t>
      </w:r>
    </w:p>
    <w:p w:rsidR="005849B6" w:rsidRPr="004374BB" w:rsidRDefault="005849B6" w:rsidP="004374BB">
      <w:pPr>
        <w:pStyle w:val="Normlnweb"/>
        <w:shd w:val="clear" w:color="auto" w:fill="FFFFFF"/>
        <w:spacing w:before="120" w:beforeAutospacing="0" w:after="120" w:afterAutospacing="0"/>
        <w:rPr>
          <w:rFonts w:asciiTheme="minorHAnsi" w:hAnsiTheme="minorHAnsi" w:cs="Arial"/>
          <w:i/>
          <w:color w:val="333333"/>
        </w:rPr>
      </w:pPr>
      <w:r w:rsidRPr="004374BB">
        <w:rPr>
          <w:rFonts w:asciiTheme="minorHAnsi" w:hAnsiTheme="minorHAnsi" w:cs="Arial"/>
          <w:b/>
          <w:i/>
          <w:color w:val="333333"/>
        </w:rPr>
        <w:t xml:space="preserve">„Vůbec mi to nevadí, naopak. NATO je pro mě zárukou demokracie a bezpečnosti České republiky. V NATO jsme dobrovolně, ale z členství vyplývají nejen práva, ale i povinnosti,“ </w:t>
      </w:r>
      <w:r w:rsidRPr="004374BB">
        <w:rPr>
          <w:rFonts w:asciiTheme="minorHAnsi" w:hAnsiTheme="minorHAnsi" w:cs="Arial"/>
          <w:i/>
          <w:color w:val="333333"/>
        </w:rPr>
        <w:t>první místopředseda Senátu</w:t>
      </w:r>
      <w:r w:rsidRPr="004374BB">
        <w:rPr>
          <w:rStyle w:val="apple-converted-space"/>
          <w:rFonts w:asciiTheme="minorHAnsi" w:hAnsiTheme="minorHAnsi" w:cs="Arial"/>
          <w:i/>
          <w:color w:val="333333"/>
        </w:rPr>
        <w:t> </w:t>
      </w:r>
      <w:r w:rsidRPr="004374BB">
        <w:rPr>
          <w:rStyle w:val="Siln"/>
          <w:rFonts w:asciiTheme="minorHAnsi" w:hAnsiTheme="minorHAnsi" w:cs="Arial"/>
          <w:b w:val="0"/>
          <w:i/>
          <w:color w:val="333333"/>
        </w:rPr>
        <w:t>Přemysl Sobotka</w:t>
      </w:r>
      <w:r w:rsidRPr="004374BB">
        <w:rPr>
          <w:rStyle w:val="apple-converted-space"/>
          <w:rFonts w:asciiTheme="minorHAnsi" w:hAnsiTheme="minorHAnsi" w:cs="Arial"/>
          <w:b/>
          <w:i/>
          <w:color w:val="333333"/>
        </w:rPr>
        <w:t> </w:t>
      </w:r>
      <w:r w:rsidRPr="004374BB">
        <w:rPr>
          <w:rFonts w:asciiTheme="minorHAnsi" w:hAnsiTheme="minorHAnsi" w:cs="Arial"/>
          <w:i/>
          <w:color w:val="333333"/>
        </w:rPr>
        <w:t>(ODS).</w:t>
      </w:r>
    </w:p>
    <w:p w:rsidR="005849B6" w:rsidRPr="004374BB" w:rsidRDefault="005849B6" w:rsidP="004374BB">
      <w:pPr>
        <w:pStyle w:val="Normlnweb"/>
        <w:shd w:val="clear" w:color="auto" w:fill="FFFFFF"/>
        <w:spacing w:before="120" w:beforeAutospacing="0" w:after="120" w:afterAutospacing="0"/>
        <w:rPr>
          <w:rFonts w:asciiTheme="minorHAnsi" w:hAnsiTheme="minorHAnsi" w:cs="Arial"/>
          <w:b/>
          <w:i/>
          <w:color w:val="333333"/>
        </w:rPr>
      </w:pPr>
      <w:r w:rsidRPr="004374BB">
        <w:rPr>
          <w:rFonts w:asciiTheme="minorHAnsi" w:hAnsiTheme="minorHAnsi" w:cs="Arial"/>
          <w:b/>
          <w:i/>
          <w:color w:val="333333"/>
        </w:rPr>
        <w:t xml:space="preserve"> „Souhlasím s tím. Kéž by tady spojenci počkali, než se vyřeší současná krize. Z Kremlu přichází mráz,“ </w:t>
      </w:r>
      <w:r w:rsidRPr="004374BB">
        <w:rPr>
          <w:rStyle w:val="Siln"/>
          <w:rFonts w:asciiTheme="minorHAnsi" w:hAnsiTheme="minorHAnsi" w:cs="Arial"/>
          <w:b w:val="0"/>
          <w:i/>
          <w:color w:val="333333"/>
        </w:rPr>
        <w:t>František Laudát</w:t>
      </w:r>
      <w:r w:rsidR="00A86184" w:rsidRPr="004374BB">
        <w:rPr>
          <w:rStyle w:val="Siln"/>
          <w:rFonts w:asciiTheme="minorHAnsi" w:hAnsiTheme="minorHAnsi" w:cs="Arial"/>
          <w:b w:val="0"/>
          <w:i/>
          <w:color w:val="333333"/>
        </w:rPr>
        <w:t xml:space="preserve"> (TOP-09)</w:t>
      </w:r>
      <w:r w:rsidRPr="004374BB">
        <w:rPr>
          <w:rFonts w:asciiTheme="minorHAnsi" w:hAnsiTheme="minorHAnsi" w:cs="Arial"/>
          <w:b/>
          <w:i/>
          <w:color w:val="333333"/>
        </w:rPr>
        <w:t>.</w:t>
      </w:r>
    </w:p>
    <w:p w:rsidR="005849B6" w:rsidRPr="004374BB" w:rsidRDefault="005849B6" w:rsidP="004374BB">
      <w:pPr>
        <w:pStyle w:val="Normlnweb"/>
        <w:shd w:val="clear" w:color="auto" w:fill="FFFFFF"/>
        <w:spacing w:before="120" w:beforeAutospacing="0" w:after="120" w:afterAutospacing="0"/>
        <w:rPr>
          <w:rFonts w:asciiTheme="minorHAnsi" w:hAnsiTheme="minorHAnsi" w:cs="Arial"/>
          <w:b/>
          <w:i/>
          <w:color w:val="333333"/>
        </w:rPr>
      </w:pPr>
      <w:r w:rsidRPr="004374BB">
        <w:rPr>
          <w:rFonts w:asciiTheme="minorHAnsi" w:hAnsiTheme="minorHAnsi" w:cs="Arial"/>
          <w:b/>
          <w:i/>
          <w:color w:val="333333"/>
        </w:rPr>
        <w:t xml:space="preserve">„Je správné, že USA usilují o obranu ohroženého Pobaltí. Co se týká průjezdu techniky, považuji to za poněkud zbytečné gesto,“ </w:t>
      </w:r>
      <w:r w:rsidRPr="004374BB">
        <w:rPr>
          <w:rStyle w:val="Siln"/>
          <w:rFonts w:asciiTheme="minorHAnsi" w:hAnsiTheme="minorHAnsi" w:cs="Arial"/>
          <w:b w:val="0"/>
          <w:i/>
          <w:color w:val="333333"/>
        </w:rPr>
        <w:t>Jan Bartošek</w:t>
      </w:r>
      <w:r w:rsidR="00A86184" w:rsidRPr="004374BB">
        <w:rPr>
          <w:rStyle w:val="Siln"/>
          <w:rFonts w:asciiTheme="minorHAnsi" w:hAnsiTheme="minorHAnsi" w:cs="Arial"/>
          <w:b w:val="0"/>
          <w:i/>
          <w:color w:val="333333"/>
        </w:rPr>
        <w:t xml:space="preserve"> (KDU-ČSL)</w:t>
      </w:r>
      <w:r w:rsidRPr="004374BB">
        <w:rPr>
          <w:rFonts w:asciiTheme="minorHAnsi" w:hAnsiTheme="minorHAnsi" w:cs="Arial"/>
          <w:b/>
          <w:i/>
          <w:color w:val="333333"/>
        </w:rPr>
        <w:t>.</w:t>
      </w:r>
    </w:p>
    <w:p w:rsidR="004374BB" w:rsidRPr="00FB0FA8" w:rsidRDefault="004374BB" w:rsidP="004374BB">
      <w:pPr>
        <w:shd w:val="clear" w:color="auto" w:fill="FFFFFF"/>
        <w:rPr>
          <w:rFonts w:eastAsia="Times New Roman" w:cs="Times New Roman"/>
          <w:color w:val="000000"/>
          <w:lang w:eastAsia="cs-CZ"/>
        </w:rPr>
      </w:pPr>
      <w:r>
        <w:rPr>
          <w:rFonts w:cs="Arial"/>
          <w:color w:val="333333"/>
        </w:rPr>
        <w:t>Záštitu nad tímto plechovým cirkusem převzala naše vláda</w:t>
      </w:r>
      <w:r w:rsidRPr="004374BB">
        <w:rPr>
          <w:rFonts w:cs="Arial"/>
          <w:color w:val="333333"/>
        </w:rPr>
        <w:t>.</w:t>
      </w:r>
      <w:r>
        <w:rPr>
          <w:rFonts w:cs="Arial"/>
          <w:color w:val="333333"/>
        </w:rPr>
        <w:t xml:space="preserve"> Premiér Sobotka prohlásil:</w:t>
      </w:r>
      <w:r w:rsidRPr="004374BB">
        <w:rPr>
          <w:rFonts w:cs="Arial"/>
          <w:color w:val="333333"/>
        </w:rPr>
        <w:t xml:space="preserve"> </w:t>
      </w:r>
      <w:r w:rsidRPr="004374BB">
        <w:rPr>
          <w:rFonts w:eastAsia="Times New Roman" w:cs="Times New Roman"/>
          <w:b/>
          <w:i/>
          <w:color w:val="000000"/>
          <w:lang w:eastAsia="cs-CZ"/>
        </w:rPr>
        <w:t>„Vláda souhlasila s průjezdem této jednotky ozbrojených sil Spojených států, … Vyjadřujeme naši sounáležitost a solidaritu se spojenci</w:t>
      </w:r>
      <w:r>
        <w:rPr>
          <w:rFonts w:eastAsia="Times New Roman" w:cs="Times New Roman"/>
          <w:b/>
          <w:i/>
          <w:color w:val="000000"/>
          <w:lang w:eastAsia="cs-CZ"/>
        </w:rPr>
        <w:t xml:space="preserve">“. </w:t>
      </w:r>
      <w:r w:rsidR="00FB0FA8">
        <w:rPr>
          <w:rFonts w:eastAsia="Times New Roman" w:cs="Times New Roman"/>
          <w:color w:val="000000"/>
          <w:lang w:eastAsia="cs-CZ"/>
        </w:rPr>
        <w:t xml:space="preserve">Já, na rozdíl od naší vlády i od těch politiků, kteří si přejí americké základny na našem území, nepovažuji tuto akci za projev naší sounáležitosti s NATO. Já ji považuji za provokaci a za testování naší společnosti ze strany americké administrativy s cílem zjistit, co vše si ještě necháme líbit. </w:t>
      </w:r>
    </w:p>
    <w:p w:rsidR="00FB0FA8" w:rsidRDefault="004374BB" w:rsidP="00FB0FA8">
      <w:pPr>
        <w:shd w:val="clear" w:color="auto" w:fill="FFFFFF"/>
        <w:rPr>
          <w:rFonts w:eastAsia="Times New Roman" w:cs="Times New Roman"/>
          <w:color w:val="000000"/>
          <w:lang w:eastAsia="cs-CZ"/>
        </w:rPr>
      </w:pPr>
      <w:r>
        <w:rPr>
          <w:rFonts w:eastAsia="Times New Roman" w:cs="Times New Roman"/>
          <w:color w:val="000000"/>
          <w:lang w:eastAsia="cs-CZ"/>
        </w:rPr>
        <w:t xml:space="preserve">Tato akce u mě vyvolala dávné vzpomínky. Tehdy se psal 22. srpen roku 1968. Ten den do města, kde jsem v té době bydlel, přejely sovětské tanky. Tehdy jsem společně se svými kamarády i s neznámými lidmi stál na silnici a společně jsme svými těly bránili průjezdu těchto tanků. Tehdy na pancíři těchto tanků byly rudé hvězdy. Dnes na pancíři </w:t>
      </w:r>
      <w:r w:rsidR="00FB0FA8">
        <w:rPr>
          <w:rFonts w:eastAsia="Times New Roman" w:cs="Times New Roman"/>
          <w:color w:val="000000"/>
          <w:lang w:eastAsia="cs-CZ"/>
        </w:rPr>
        <w:t>americké bojové techniky budou také hvězdy. Tentokrát bílé. Mě osobně je úplně jedno, jaké hvězdy jsou nakresleny na pancíři bojové techniky. Já, jako občan tady nechci žádnou bojovou techniku s jakoukoliv hvězdou. Maximálně to může být filmová hvězda, ale bez bojové techniky.</w:t>
      </w:r>
      <w:r w:rsidR="00802875">
        <w:rPr>
          <w:rFonts w:eastAsia="Times New Roman" w:cs="Times New Roman"/>
          <w:color w:val="000000"/>
          <w:lang w:eastAsia="cs-CZ"/>
        </w:rPr>
        <w:t xml:space="preserve"> Na pancíři obrněné techniky chci vidět jen českého lva. </w:t>
      </w:r>
    </w:p>
    <w:p w:rsidR="00802875" w:rsidRDefault="00802875" w:rsidP="00FB0FA8">
      <w:pPr>
        <w:shd w:val="clear" w:color="auto" w:fill="FFFFFF"/>
        <w:rPr>
          <w:rFonts w:eastAsia="Times New Roman" w:cs="Times New Roman"/>
          <w:color w:val="000000"/>
          <w:lang w:eastAsia="cs-CZ"/>
        </w:rPr>
      </w:pPr>
      <w:r>
        <w:rPr>
          <w:rFonts w:eastAsia="Times New Roman" w:cs="Times New Roman"/>
          <w:color w:val="000000"/>
          <w:lang w:eastAsia="cs-CZ"/>
        </w:rPr>
        <w:t>Když už jsem u těch vzpo</w:t>
      </w:r>
      <w:r w:rsidR="00765169">
        <w:rPr>
          <w:rFonts w:eastAsia="Times New Roman" w:cs="Times New Roman"/>
          <w:color w:val="000000"/>
          <w:lang w:eastAsia="cs-CZ"/>
        </w:rPr>
        <w:t>mínek, tak jsem si vybavil jméno</w:t>
      </w:r>
      <w:r>
        <w:rPr>
          <w:rFonts w:eastAsia="Times New Roman" w:cs="Times New Roman"/>
          <w:color w:val="000000"/>
          <w:lang w:eastAsia="cs-CZ"/>
        </w:rPr>
        <w:t xml:space="preserve"> Karla Kryla. Co by asi řekl na tuto </w:t>
      </w:r>
      <w:r w:rsidR="00765169">
        <w:rPr>
          <w:rFonts w:eastAsia="Times New Roman" w:cs="Times New Roman"/>
          <w:color w:val="000000"/>
          <w:lang w:eastAsia="cs-CZ"/>
        </w:rPr>
        <w:t xml:space="preserve">americkou </w:t>
      </w:r>
      <w:r>
        <w:rPr>
          <w:rFonts w:eastAsia="Times New Roman" w:cs="Times New Roman"/>
          <w:color w:val="000000"/>
          <w:lang w:eastAsia="cs-CZ"/>
        </w:rPr>
        <w:t>provokaci? Jakou písničku by asi složil? A ještě jedna vzpomínka. Tentokrát na rok 1969. Po maturitě jsme spolu s dalšími kamarády šli v noci přes celou Bratislavu a zpívali jsme píseň, kterou už dne</w:t>
      </w:r>
      <w:r w:rsidR="00765169">
        <w:rPr>
          <w:rFonts w:eastAsia="Times New Roman" w:cs="Times New Roman"/>
          <w:color w:val="000000"/>
          <w:lang w:eastAsia="cs-CZ"/>
        </w:rPr>
        <w:t>s</w:t>
      </w:r>
      <w:r>
        <w:rPr>
          <w:rFonts w:eastAsia="Times New Roman" w:cs="Times New Roman"/>
          <w:color w:val="000000"/>
          <w:lang w:eastAsia="cs-CZ"/>
        </w:rPr>
        <w:t xml:space="preserve"> skoro nikdo nebude znát. Napsal ji J. Vomáčka. Zde jsou její slova:</w:t>
      </w:r>
    </w:p>
    <w:p w:rsidR="00802875" w:rsidRPr="00A6463A" w:rsidRDefault="00802875" w:rsidP="00802875">
      <w:pPr>
        <w:shd w:val="clear" w:color="auto" w:fill="FFFFFF"/>
        <w:spacing w:before="0" w:after="240"/>
        <w:ind w:firstLine="0"/>
        <w:jc w:val="left"/>
        <w:rPr>
          <w:rFonts w:eastAsia="Times New Roman" w:cs="Times New Roman"/>
          <w:color w:val="000000"/>
          <w:lang w:eastAsia="cs-CZ"/>
        </w:rPr>
      </w:pPr>
      <w:proofErr w:type="gramStart"/>
      <w:r w:rsidRPr="00A6463A">
        <w:rPr>
          <w:rFonts w:eastAsia="Times New Roman" w:cs="Times New Roman"/>
          <w:b/>
          <w:bCs/>
          <w:caps/>
          <w:color w:val="000000"/>
          <w:lang w:eastAsia="cs-CZ"/>
        </w:rPr>
        <w:t>Běž</w:t>
      </w:r>
      <w:proofErr w:type="gramEnd"/>
      <w:r w:rsidRPr="00A6463A">
        <w:rPr>
          <w:rFonts w:eastAsia="Times New Roman" w:cs="Times New Roman"/>
          <w:b/>
          <w:bCs/>
          <w:caps/>
          <w:color w:val="000000"/>
          <w:lang w:eastAsia="cs-CZ"/>
        </w:rPr>
        <w:t xml:space="preserve"> domů </w:t>
      </w:r>
      <w:proofErr w:type="gramStart"/>
      <w:r w:rsidRPr="00A6463A">
        <w:rPr>
          <w:rFonts w:eastAsia="Times New Roman" w:cs="Times New Roman"/>
          <w:b/>
          <w:bCs/>
          <w:caps/>
          <w:color w:val="000000"/>
          <w:lang w:eastAsia="cs-CZ"/>
        </w:rPr>
        <w:t>Ivane</w:t>
      </w:r>
      <w:proofErr w:type="gramEnd"/>
      <w:r w:rsidRPr="00A6463A">
        <w:rPr>
          <w:rFonts w:eastAsia="Times New Roman" w:cs="Times New Roman"/>
          <w:caps/>
          <w:color w:val="000000"/>
          <w:lang w:eastAsia="cs-CZ"/>
        </w:rPr>
        <w:br/>
      </w:r>
      <w:r w:rsidRPr="00A6463A">
        <w:rPr>
          <w:rFonts w:eastAsia="Times New Roman" w:cs="Times New Roman"/>
          <w:b/>
          <w:bCs/>
          <w:color w:val="000000"/>
          <w:lang w:eastAsia="cs-CZ"/>
        </w:rPr>
        <w:t>Jaromír Vomáčka</w:t>
      </w:r>
      <w:r w:rsidRPr="00802875">
        <w:rPr>
          <w:rFonts w:eastAsia="Times New Roman" w:cs="Times New Roman"/>
          <w:b/>
          <w:bCs/>
          <w:color w:val="000000"/>
          <w:lang w:eastAsia="cs-CZ"/>
        </w:rPr>
        <w:t> </w:t>
      </w: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proofErr w:type="gramStart"/>
      <w:r w:rsidRPr="00A6463A">
        <w:rPr>
          <w:rFonts w:eastAsia="Times New Roman" w:cs="Courier New"/>
          <w:b/>
          <w:i/>
          <w:color w:val="000000"/>
          <w:lang w:eastAsia="cs-CZ"/>
        </w:rPr>
        <w:t>Běž</w:t>
      </w:r>
      <w:proofErr w:type="gramEnd"/>
      <w:r w:rsidRPr="00A6463A">
        <w:rPr>
          <w:rFonts w:eastAsia="Times New Roman" w:cs="Courier New"/>
          <w:b/>
          <w:i/>
          <w:color w:val="000000"/>
          <w:lang w:eastAsia="cs-CZ"/>
        </w:rPr>
        <w:t xml:space="preserve"> domů </w:t>
      </w:r>
      <w:proofErr w:type="gramStart"/>
      <w:r w:rsidRPr="00A6463A">
        <w:rPr>
          <w:rFonts w:eastAsia="Times New Roman" w:cs="Courier New"/>
          <w:b/>
          <w:i/>
          <w:color w:val="000000"/>
          <w:lang w:eastAsia="cs-CZ"/>
        </w:rPr>
        <w:t>Ivane</w:t>
      </w:r>
      <w:proofErr w:type="gramEnd"/>
      <w:r w:rsidRPr="00A6463A">
        <w:rPr>
          <w:rFonts w:eastAsia="Times New Roman" w:cs="Courier New"/>
          <w:b/>
          <w:i/>
          <w:color w:val="000000"/>
          <w:lang w:eastAsia="cs-CZ"/>
        </w:rPr>
        <w:t xml:space="preserve"> </w:t>
      </w: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r w:rsidRPr="00A6463A">
        <w:rPr>
          <w:rFonts w:eastAsia="Times New Roman" w:cs="Courier New"/>
          <w:b/>
          <w:i/>
          <w:color w:val="000000"/>
          <w:lang w:eastAsia="cs-CZ"/>
        </w:rPr>
        <w:t xml:space="preserve">čeká tě Nataša </w:t>
      </w: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proofErr w:type="gramStart"/>
      <w:r w:rsidRPr="00A6463A">
        <w:rPr>
          <w:rFonts w:eastAsia="Times New Roman" w:cs="Courier New"/>
          <w:b/>
          <w:i/>
          <w:color w:val="000000"/>
          <w:lang w:eastAsia="cs-CZ"/>
        </w:rPr>
        <w:t>běž</w:t>
      </w:r>
      <w:proofErr w:type="gramEnd"/>
      <w:r w:rsidRPr="00A6463A">
        <w:rPr>
          <w:rFonts w:eastAsia="Times New Roman" w:cs="Courier New"/>
          <w:b/>
          <w:i/>
          <w:color w:val="000000"/>
          <w:lang w:eastAsia="cs-CZ"/>
        </w:rPr>
        <w:t xml:space="preserve"> domů </w:t>
      </w:r>
      <w:proofErr w:type="gramStart"/>
      <w:r w:rsidRPr="00A6463A">
        <w:rPr>
          <w:rFonts w:eastAsia="Times New Roman" w:cs="Courier New"/>
          <w:b/>
          <w:i/>
          <w:color w:val="000000"/>
          <w:lang w:eastAsia="cs-CZ"/>
        </w:rPr>
        <w:t>Ivane</w:t>
      </w:r>
      <w:proofErr w:type="gramEnd"/>
      <w:r w:rsidRPr="00A6463A">
        <w:rPr>
          <w:rFonts w:eastAsia="Times New Roman" w:cs="Courier New"/>
          <w:b/>
          <w:i/>
          <w:color w:val="000000"/>
          <w:lang w:eastAsia="cs-CZ"/>
        </w:rPr>
        <w:t xml:space="preserve"> </w:t>
      </w: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r w:rsidRPr="00A6463A">
        <w:rPr>
          <w:rFonts w:eastAsia="Times New Roman" w:cs="Courier New"/>
          <w:b/>
          <w:i/>
          <w:color w:val="000000"/>
          <w:lang w:eastAsia="cs-CZ"/>
        </w:rPr>
        <w:t xml:space="preserve">tady tě holky nemilujou </w:t>
      </w: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proofErr w:type="gramStart"/>
      <w:r w:rsidRPr="00A6463A">
        <w:rPr>
          <w:rFonts w:eastAsia="Times New Roman" w:cs="Courier New"/>
          <w:b/>
          <w:i/>
          <w:color w:val="000000"/>
          <w:lang w:eastAsia="cs-CZ"/>
        </w:rPr>
        <w:t>Běž</w:t>
      </w:r>
      <w:proofErr w:type="gramEnd"/>
      <w:r w:rsidRPr="00A6463A">
        <w:rPr>
          <w:rFonts w:eastAsia="Times New Roman" w:cs="Courier New"/>
          <w:b/>
          <w:i/>
          <w:color w:val="000000"/>
          <w:lang w:eastAsia="cs-CZ"/>
        </w:rPr>
        <w:t xml:space="preserve"> domů </w:t>
      </w:r>
      <w:proofErr w:type="gramStart"/>
      <w:r w:rsidRPr="00A6463A">
        <w:rPr>
          <w:rFonts w:eastAsia="Times New Roman" w:cs="Courier New"/>
          <w:b/>
          <w:i/>
          <w:color w:val="000000"/>
          <w:lang w:eastAsia="cs-CZ"/>
        </w:rPr>
        <w:t>Ivane</w:t>
      </w:r>
      <w:proofErr w:type="gramEnd"/>
      <w:r w:rsidRPr="00A6463A">
        <w:rPr>
          <w:rFonts w:eastAsia="Times New Roman" w:cs="Courier New"/>
          <w:b/>
          <w:i/>
          <w:color w:val="000000"/>
          <w:lang w:eastAsia="cs-CZ"/>
        </w:rPr>
        <w:t xml:space="preserve"> </w:t>
      </w: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r w:rsidRPr="00A6463A">
        <w:rPr>
          <w:rFonts w:eastAsia="Times New Roman" w:cs="Courier New"/>
          <w:b/>
          <w:i/>
          <w:color w:val="000000"/>
          <w:lang w:eastAsia="cs-CZ"/>
        </w:rPr>
        <w:t xml:space="preserve">čeká tě Nataša </w:t>
      </w: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proofErr w:type="gramStart"/>
      <w:r w:rsidRPr="00A6463A">
        <w:rPr>
          <w:rFonts w:eastAsia="Times New Roman" w:cs="Courier New"/>
          <w:b/>
          <w:i/>
          <w:color w:val="000000"/>
          <w:lang w:eastAsia="cs-CZ"/>
        </w:rPr>
        <w:t>běž</w:t>
      </w:r>
      <w:proofErr w:type="gramEnd"/>
      <w:r w:rsidRPr="00A6463A">
        <w:rPr>
          <w:rFonts w:eastAsia="Times New Roman" w:cs="Courier New"/>
          <w:b/>
          <w:i/>
          <w:color w:val="000000"/>
          <w:lang w:eastAsia="cs-CZ"/>
        </w:rPr>
        <w:t xml:space="preserve"> domů </w:t>
      </w:r>
      <w:proofErr w:type="gramStart"/>
      <w:r w:rsidRPr="00A6463A">
        <w:rPr>
          <w:rFonts w:eastAsia="Times New Roman" w:cs="Courier New"/>
          <w:b/>
          <w:i/>
          <w:color w:val="000000"/>
          <w:lang w:eastAsia="cs-CZ"/>
        </w:rPr>
        <w:t>Ivane</w:t>
      </w:r>
      <w:proofErr w:type="gramEnd"/>
      <w:r w:rsidRPr="00A6463A">
        <w:rPr>
          <w:rFonts w:eastAsia="Times New Roman" w:cs="Courier New"/>
          <w:b/>
          <w:i/>
          <w:color w:val="000000"/>
          <w:lang w:eastAsia="cs-CZ"/>
        </w:rPr>
        <w:t xml:space="preserve"> </w:t>
      </w: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r w:rsidRPr="00A6463A">
        <w:rPr>
          <w:rFonts w:eastAsia="Times New Roman" w:cs="Courier New"/>
          <w:b/>
          <w:i/>
          <w:color w:val="000000"/>
          <w:lang w:eastAsia="cs-CZ"/>
        </w:rPr>
        <w:t xml:space="preserve">a víc se nevracej </w:t>
      </w: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proofErr w:type="gramStart"/>
      <w:r w:rsidRPr="00A6463A">
        <w:rPr>
          <w:rFonts w:eastAsia="Times New Roman" w:cs="Courier New"/>
          <w:b/>
          <w:i/>
          <w:color w:val="000000"/>
          <w:lang w:eastAsia="cs-CZ"/>
        </w:rPr>
        <w:t>Běž</w:t>
      </w:r>
      <w:proofErr w:type="gramEnd"/>
      <w:r w:rsidRPr="00A6463A">
        <w:rPr>
          <w:rFonts w:eastAsia="Times New Roman" w:cs="Courier New"/>
          <w:b/>
          <w:i/>
          <w:color w:val="000000"/>
          <w:lang w:eastAsia="cs-CZ"/>
        </w:rPr>
        <w:t xml:space="preserve"> domů </w:t>
      </w:r>
      <w:proofErr w:type="gramStart"/>
      <w:r w:rsidRPr="00A6463A">
        <w:rPr>
          <w:rFonts w:eastAsia="Times New Roman" w:cs="Courier New"/>
          <w:b/>
          <w:i/>
          <w:color w:val="000000"/>
          <w:lang w:eastAsia="cs-CZ"/>
        </w:rPr>
        <w:t>Ivane</w:t>
      </w:r>
      <w:proofErr w:type="gramEnd"/>
      <w:r w:rsidRPr="00A6463A">
        <w:rPr>
          <w:rFonts w:eastAsia="Times New Roman" w:cs="Courier New"/>
          <w:b/>
          <w:i/>
          <w:color w:val="000000"/>
          <w:lang w:eastAsia="cs-CZ"/>
        </w:rPr>
        <w:t xml:space="preserve"> </w:t>
      </w: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r w:rsidRPr="00A6463A">
        <w:rPr>
          <w:rFonts w:eastAsia="Times New Roman" w:cs="Courier New"/>
          <w:b/>
          <w:i/>
          <w:color w:val="000000"/>
          <w:lang w:eastAsia="cs-CZ"/>
        </w:rPr>
        <w:t xml:space="preserve">tady tě holky nemilujou </w:t>
      </w:r>
    </w:p>
    <w:p w:rsidR="00802875" w:rsidRPr="00802875"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proofErr w:type="gramStart"/>
      <w:r w:rsidRPr="00A6463A">
        <w:rPr>
          <w:rFonts w:eastAsia="Times New Roman" w:cs="Courier New"/>
          <w:b/>
          <w:i/>
          <w:color w:val="000000"/>
          <w:lang w:eastAsia="cs-CZ"/>
        </w:rPr>
        <w:t>běž</w:t>
      </w:r>
      <w:proofErr w:type="gramEnd"/>
      <w:r w:rsidRPr="00A6463A">
        <w:rPr>
          <w:rFonts w:eastAsia="Times New Roman" w:cs="Courier New"/>
          <w:b/>
          <w:i/>
          <w:color w:val="000000"/>
          <w:lang w:eastAsia="cs-CZ"/>
        </w:rPr>
        <w:t xml:space="preserve"> domů </w:t>
      </w:r>
      <w:proofErr w:type="gramStart"/>
      <w:r w:rsidRPr="00A6463A">
        <w:rPr>
          <w:rFonts w:eastAsia="Times New Roman" w:cs="Courier New"/>
          <w:b/>
          <w:i/>
          <w:color w:val="000000"/>
          <w:lang w:eastAsia="cs-CZ"/>
        </w:rPr>
        <w:t>Ivane</w:t>
      </w:r>
      <w:proofErr w:type="gramEnd"/>
      <w:r w:rsidRPr="00A6463A">
        <w:rPr>
          <w:rFonts w:eastAsia="Times New Roman" w:cs="Courier New"/>
          <w:b/>
          <w:i/>
          <w:color w:val="000000"/>
          <w:lang w:eastAsia="cs-CZ"/>
        </w:rPr>
        <w:t xml:space="preserve"> </w:t>
      </w: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r w:rsidRPr="00802875">
        <w:rPr>
          <w:rFonts w:eastAsia="Times New Roman" w:cs="Courier New"/>
          <w:b/>
          <w:i/>
          <w:color w:val="000000"/>
          <w:lang w:eastAsia="cs-CZ"/>
        </w:rPr>
        <w:t>tady tě holky nemaj rády</w:t>
      </w: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proofErr w:type="gramStart"/>
      <w:r w:rsidRPr="00A6463A">
        <w:rPr>
          <w:rFonts w:eastAsia="Times New Roman" w:cs="Courier New"/>
          <w:b/>
          <w:i/>
          <w:color w:val="000000"/>
          <w:lang w:eastAsia="cs-CZ"/>
        </w:rPr>
        <w:t>Běž</w:t>
      </w:r>
      <w:proofErr w:type="gramEnd"/>
      <w:r w:rsidRPr="00A6463A">
        <w:rPr>
          <w:rFonts w:eastAsia="Times New Roman" w:cs="Courier New"/>
          <w:b/>
          <w:i/>
          <w:color w:val="000000"/>
          <w:lang w:eastAsia="cs-CZ"/>
        </w:rPr>
        <w:t xml:space="preserve"> domů </w:t>
      </w:r>
      <w:proofErr w:type="gramStart"/>
      <w:r w:rsidRPr="00A6463A">
        <w:rPr>
          <w:rFonts w:eastAsia="Times New Roman" w:cs="Courier New"/>
          <w:b/>
          <w:i/>
          <w:color w:val="000000"/>
          <w:lang w:eastAsia="cs-CZ"/>
        </w:rPr>
        <w:t>Ivane</w:t>
      </w:r>
      <w:proofErr w:type="gramEnd"/>
      <w:r w:rsidRPr="00A6463A">
        <w:rPr>
          <w:rFonts w:eastAsia="Times New Roman" w:cs="Courier New"/>
          <w:b/>
          <w:i/>
          <w:color w:val="000000"/>
          <w:lang w:eastAsia="cs-CZ"/>
        </w:rPr>
        <w:t xml:space="preserve"> </w:t>
      </w: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r w:rsidRPr="00A6463A">
        <w:rPr>
          <w:rFonts w:eastAsia="Times New Roman" w:cs="Courier New"/>
          <w:b/>
          <w:i/>
          <w:color w:val="000000"/>
          <w:lang w:eastAsia="cs-CZ"/>
        </w:rPr>
        <w:t xml:space="preserve">čeká tě Nataša </w:t>
      </w:r>
    </w:p>
    <w:p w:rsidR="00802875" w:rsidRPr="00A6463A"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proofErr w:type="gramStart"/>
      <w:r w:rsidRPr="00A6463A">
        <w:rPr>
          <w:rFonts w:eastAsia="Times New Roman" w:cs="Courier New"/>
          <w:b/>
          <w:i/>
          <w:color w:val="000000"/>
          <w:lang w:eastAsia="cs-CZ"/>
        </w:rPr>
        <w:t>běž</w:t>
      </w:r>
      <w:proofErr w:type="gramEnd"/>
      <w:r w:rsidRPr="00A6463A">
        <w:rPr>
          <w:rFonts w:eastAsia="Times New Roman" w:cs="Courier New"/>
          <w:b/>
          <w:i/>
          <w:color w:val="000000"/>
          <w:lang w:eastAsia="cs-CZ"/>
        </w:rPr>
        <w:t xml:space="preserve"> domů </w:t>
      </w:r>
      <w:proofErr w:type="gramStart"/>
      <w:r w:rsidRPr="00A6463A">
        <w:rPr>
          <w:rFonts w:eastAsia="Times New Roman" w:cs="Courier New"/>
          <w:b/>
          <w:i/>
          <w:color w:val="000000"/>
          <w:lang w:eastAsia="cs-CZ"/>
        </w:rPr>
        <w:t>Ivane</w:t>
      </w:r>
      <w:proofErr w:type="gramEnd"/>
      <w:r w:rsidRPr="00A6463A">
        <w:rPr>
          <w:rFonts w:eastAsia="Times New Roman" w:cs="Courier New"/>
          <w:b/>
          <w:i/>
          <w:color w:val="000000"/>
          <w:lang w:eastAsia="cs-CZ"/>
        </w:rPr>
        <w:t xml:space="preserve"> </w:t>
      </w:r>
    </w:p>
    <w:p w:rsidR="00802875" w:rsidRPr="00802875" w:rsidRDefault="00802875" w:rsidP="008028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rPr>
          <w:rFonts w:eastAsia="Times New Roman" w:cs="Courier New"/>
          <w:b/>
          <w:i/>
          <w:color w:val="000000"/>
          <w:lang w:eastAsia="cs-CZ"/>
        </w:rPr>
      </w:pPr>
      <w:r w:rsidRPr="00A6463A">
        <w:rPr>
          <w:rFonts w:eastAsia="Times New Roman" w:cs="Courier New"/>
          <w:b/>
          <w:i/>
          <w:color w:val="000000"/>
          <w:lang w:eastAsia="cs-CZ"/>
        </w:rPr>
        <w:t xml:space="preserve">a víc se nevracej </w:t>
      </w:r>
    </w:p>
    <w:p w:rsidR="009C5F5A" w:rsidRDefault="0067029B" w:rsidP="00E011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rPr>
          <w:rFonts w:eastAsia="Times New Roman" w:cs="Courier New"/>
          <w:color w:val="000000"/>
          <w:lang w:eastAsia="cs-CZ"/>
        </w:rPr>
      </w:pPr>
      <w:r>
        <w:rPr>
          <w:rFonts w:eastAsia="Times New Roman" w:cs="Courier New"/>
          <w:color w:val="000000"/>
          <w:lang w:eastAsia="cs-CZ"/>
        </w:rPr>
        <w:t xml:space="preserve">Karel Kryl již zemřel. </w:t>
      </w:r>
      <w:r w:rsidR="00802875">
        <w:rPr>
          <w:rFonts w:eastAsia="Times New Roman" w:cs="Courier New"/>
          <w:color w:val="000000"/>
          <w:lang w:eastAsia="cs-CZ"/>
        </w:rPr>
        <w:t>Kdo dnes napíše obdobnou píseň?</w:t>
      </w:r>
      <w:r>
        <w:rPr>
          <w:rFonts w:eastAsia="Times New Roman" w:cs="Courier New"/>
          <w:color w:val="000000"/>
          <w:lang w:eastAsia="cs-CZ"/>
        </w:rPr>
        <w:t xml:space="preserve"> </w:t>
      </w:r>
      <w:r w:rsidR="00802875">
        <w:rPr>
          <w:rFonts w:eastAsia="Times New Roman" w:cs="Courier New"/>
          <w:color w:val="000000"/>
          <w:lang w:eastAsia="cs-CZ"/>
        </w:rPr>
        <w:t>Často slyším, že</w:t>
      </w:r>
      <w:r w:rsidR="00E01111">
        <w:rPr>
          <w:rFonts w:eastAsia="Times New Roman" w:cs="Courier New"/>
          <w:color w:val="000000"/>
          <w:lang w:eastAsia="cs-CZ"/>
        </w:rPr>
        <w:t xml:space="preserve"> v současné době</w:t>
      </w:r>
      <w:r w:rsidR="00802875">
        <w:rPr>
          <w:rFonts w:eastAsia="Times New Roman" w:cs="Courier New"/>
          <w:color w:val="000000"/>
          <w:lang w:eastAsia="cs-CZ"/>
        </w:rPr>
        <w:t xml:space="preserve"> jsou lidé apatičtí, že jsou znechuceni tím, co se u nás i ve světě děje. Ano, to může být pravda. K tomu asi také směřují ty politicko-mediální pokusné balónky. Množstvím informací (pokud možno jednostranných a lživých) </w:t>
      </w:r>
      <w:r w:rsidR="00E01111">
        <w:rPr>
          <w:rFonts w:eastAsia="Times New Roman" w:cs="Courier New"/>
          <w:color w:val="000000"/>
          <w:lang w:eastAsia="cs-CZ"/>
        </w:rPr>
        <w:t>z</w:t>
      </w:r>
      <w:r w:rsidR="00802875">
        <w:rPr>
          <w:rFonts w:eastAsia="Times New Roman" w:cs="Courier New"/>
          <w:color w:val="000000"/>
          <w:lang w:eastAsia="cs-CZ"/>
        </w:rPr>
        <w:t xml:space="preserve">nechutit občany, </w:t>
      </w:r>
      <w:r w:rsidR="00E01111">
        <w:rPr>
          <w:rFonts w:eastAsia="Times New Roman" w:cs="Courier New"/>
          <w:color w:val="000000"/>
          <w:lang w:eastAsia="cs-CZ"/>
        </w:rPr>
        <w:t xml:space="preserve">otupit jejich ostražitost vůči vládě a politikům obecně a následně, když si národ </w:t>
      </w:r>
      <w:r>
        <w:rPr>
          <w:rFonts w:eastAsia="Times New Roman" w:cs="Courier New"/>
          <w:color w:val="000000"/>
          <w:lang w:eastAsia="cs-CZ"/>
        </w:rPr>
        <w:t>vybral hospodu místo demonstrací</w:t>
      </w:r>
      <w:r w:rsidR="00E01111">
        <w:rPr>
          <w:rFonts w:eastAsia="Times New Roman" w:cs="Courier New"/>
          <w:color w:val="000000"/>
          <w:lang w:eastAsia="cs-CZ"/>
        </w:rPr>
        <w:t xml:space="preserve"> na náměstích, jim vnutit</w:t>
      </w:r>
      <w:r>
        <w:rPr>
          <w:rFonts w:eastAsia="Times New Roman" w:cs="Courier New"/>
          <w:color w:val="000000"/>
          <w:lang w:eastAsia="cs-CZ"/>
        </w:rPr>
        <w:t xml:space="preserve"> zákony, které jsou v rozporu s jeho</w:t>
      </w:r>
      <w:r w:rsidR="00E01111">
        <w:rPr>
          <w:rFonts w:eastAsia="Times New Roman" w:cs="Courier New"/>
          <w:color w:val="000000"/>
          <w:lang w:eastAsia="cs-CZ"/>
        </w:rPr>
        <w:t xml:space="preserve"> zájmem. Mám takový dojem, že právě nyní se toto stává skutečností</w:t>
      </w:r>
      <w:r w:rsidR="009C5F5A">
        <w:rPr>
          <w:rFonts w:eastAsia="Times New Roman" w:cs="Courier New"/>
          <w:color w:val="000000"/>
          <w:lang w:eastAsia="cs-CZ"/>
        </w:rPr>
        <w:t xml:space="preserve">. </w:t>
      </w:r>
    </w:p>
    <w:p w:rsidR="00802875" w:rsidRDefault="009C5F5A" w:rsidP="00E011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rPr>
          <w:rFonts w:eastAsia="Times New Roman" w:cs="Courier New"/>
          <w:color w:val="000000"/>
          <w:lang w:eastAsia="cs-CZ"/>
        </w:rPr>
      </w:pPr>
      <w:r>
        <w:rPr>
          <w:rFonts w:eastAsia="Times New Roman" w:cs="Courier New"/>
          <w:color w:val="000000"/>
          <w:lang w:eastAsia="cs-CZ"/>
        </w:rPr>
        <w:t>Zřejmě by bylo vhodné opustit debaty v hospodě a přesunout se na náměstí. Má to však jeden háček. Po roce 1989 někteří naši „intelektuálové“ znevažovali minulý režim i tím, že prý vládnoucí komunistická strana uplatňovala takzvaný „gulášový socialismus“. Přeloženo do češtiny to znamenalo, že pokud lidé mají co jíst a pít, tak dají pokoj s nějakým občanským postojem. D</w:t>
      </w:r>
      <w:r w:rsidR="00CD4BF0">
        <w:rPr>
          <w:rFonts w:eastAsia="Times New Roman" w:cs="Courier New"/>
          <w:color w:val="000000"/>
          <w:lang w:eastAsia="cs-CZ"/>
        </w:rPr>
        <w:t>nes ti samí intelektuálové mlčí</w:t>
      </w:r>
      <w:r>
        <w:rPr>
          <w:rFonts w:eastAsia="Times New Roman" w:cs="Courier New"/>
          <w:color w:val="000000"/>
          <w:lang w:eastAsia="cs-CZ"/>
        </w:rPr>
        <w:t xml:space="preserve"> nebo dokonce vítají záměr americké administrativy</w:t>
      </w:r>
      <w:r w:rsidR="00CD4BF0">
        <w:rPr>
          <w:rFonts w:eastAsia="Times New Roman" w:cs="Courier New"/>
          <w:color w:val="000000"/>
          <w:lang w:eastAsia="cs-CZ"/>
        </w:rPr>
        <w:t>,</w:t>
      </w:r>
      <w:bookmarkStart w:id="0" w:name="_GoBack"/>
      <w:bookmarkEnd w:id="0"/>
      <w:r>
        <w:rPr>
          <w:rFonts w:eastAsia="Times New Roman" w:cs="Courier New"/>
          <w:color w:val="000000"/>
          <w:lang w:eastAsia="cs-CZ"/>
        </w:rPr>
        <w:t xml:space="preserve"> budovat u nás své základny a demonstrovat svoji sílu průjezdem své bojové techniky přes naše území. Už nemluví o</w:t>
      </w:r>
      <w:r w:rsidR="0067029B">
        <w:rPr>
          <w:rFonts w:eastAsia="Times New Roman" w:cs="Courier New"/>
          <w:color w:val="000000"/>
          <w:lang w:eastAsia="cs-CZ"/>
        </w:rPr>
        <w:t xml:space="preserve"> žádném gulášovém socialismu, natož o </w:t>
      </w:r>
      <w:r>
        <w:rPr>
          <w:rFonts w:eastAsia="Times New Roman" w:cs="Courier New"/>
          <w:color w:val="000000"/>
          <w:lang w:eastAsia="cs-CZ"/>
        </w:rPr>
        <w:t>„gulášovém kapitalismu“.</w:t>
      </w:r>
    </w:p>
    <w:p w:rsidR="00E01111" w:rsidRPr="00A6463A" w:rsidRDefault="00E01111" w:rsidP="00E011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rPr>
          <w:rFonts w:eastAsia="Times New Roman" w:cs="Courier New"/>
          <w:color w:val="000000"/>
          <w:lang w:eastAsia="cs-CZ"/>
        </w:rPr>
      </w:pPr>
      <w:r>
        <w:rPr>
          <w:rFonts w:eastAsia="Times New Roman" w:cs="Courier New"/>
          <w:color w:val="000000"/>
          <w:lang w:eastAsia="cs-CZ"/>
        </w:rPr>
        <w:t xml:space="preserve">V roce 1968 u většiny našeho národa Rusové na dlouhou dobu zničili vše, čeho dosáhli porážkou fašistického Německa. V posledních letech jde americká administrativa stejnou cestou. </w:t>
      </w:r>
      <w:r w:rsidR="009C5F5A">
        <w:rPr>
          <w:rFonts w:eastAsia="Times New Roman" w:cs="Courier New"/>
          <w:color w:val="000000"/>
          <w:lang w:eastAsia="cs-CZ"/>
        </w:rPr>
        <w:t>Vyvádí jak slon mezi porcelánem. Ničí vše, co v minulosti udělali dobrého. To je jen projev arogance a neschopnosti vnímat způsob myšlení ostatních národů.</w:t>
      </w:r>
    </w:p>
    <w:p w:rsidR="00802875" w:rsidRDefault="00802875" w:rsidP="00E01111"/>
    <w:p w:rsidR="00CB0319" w:rsidRPr="00CB0319" w:rsidRDefault="00CB0319" w:rsidP="00E01111">
      <w:pPr>
        <w:rPr>
          <w:i/>
        </w:rPr>
      </w:pPr>
      <w:r w:rsidRPr="00CB0319">
        <w:rPr>
          <w:i/>
        </w:rPr>
        <w:t>Ladislav Petráš</w:t>
      </w:r>
    </w:p>
    <w:p w:rsidR="00CB0319" w:rsidRPr="00CB0319" w:rsidRDefault="00CB0319" w:rsidP="00E01111">
      <w:pPr>
        <w:rPr>
          <w:i/>
        </w:rPr>
      </w:pPr>
      <w:r w:rsidRPr="00CB0319">
        <w:rPr>
          <w:i/>
        </w:rPr>
        <w:t>březen 2015</w:t>
      </w:r>
    </w:p>
    <w:p w:rsidR="00802875" w:rsidRPr="00FB0FA8" w:rsidRDefault="00802875" w:rsidP="00FB0FA8">
      <w:pPr>
        <w:shd w:val="clear" w:color="auto" w:fill="FFFFFF"/>
        <w:rPr>
          <w:rFonts w:eastAsia="Times New Roman" w:cs="Times New Roman"/>
          <w:color w:val="000000"/>
          <w:lang w:eastAsia="cs-CZ"/>
        </w:rPr>
      </w:pPr>
    </w:p>
    <w:p w:rsidR="005849B6" w:rsidRPr="004374BB" w:rsidRDefault="005849B6" w:rsidP="004374BB">
      <w:pPr>
        <w:pStyle w:val="Normlnweb"/>
        <w:shd w:val="clear" w:color="auto" w:fill="FFFFFF"/>
        <w:spacing w:before="120" w:beforeAutospacing="0" w:after="120" w:afterAutospacing="0"/>
        <w:ind w:firstLine="709"/>
        <w:jc w:val="both"/>
        <w:rPr>
          <w:rFonts w:asciiTheme="minorHAnsi" w:hAnsiTheme="minorHAnsi" w:cs="Arial"/>
          <w:color w:val="333333"/>
        </w:rPr>
      </w:pPr>
    </w:p>
    <w:p w:rsidR="005849B6" w:rsidRPr="00A86184" w:rsidRDefault="005849B6" w:rsidP="005849B6">
      <w:pPr>
        <w:rPr>
          <w:rFonts w:cs="Arial"/>
          <w:b/>
          <w:color w:val="333333"/>
          <w:shd w:val="clear" w:color="auto" w:fill="FFFFFF"/>
        </w:rPr>
      </w:pPr>
    </w:p>
    <w:p w:rsidR="005849B6" w:rsidRPr="005849B6" w:rsidRDefault="005849B6" w:rsidP="005849B6">
      <w:pPr>
        <w:rPr>
          <w:rFonts w:ascii="Arial" w:hAnsi="Arial" w:cs="Arial"/>
          <w:b/>
          <w:i/>
          <w:color w:val="333333"/>
          <w:sz w:val="23"/>
          <w:szCs w:val="23"/>
          <w:shd w:val="clear" w:color="auto" w:fill="FFFFFF"/>
        </w:rPr>
      </w:pPr>
    </w:p>
    <w:p w:rsidR="005849B6" w:rsidRPr="005849B6" w:rsidRDefault="005849B6" w:rsidP="005849B6">
      <w:pPr>
        <w:pStyle w:val="Normlnweb"/>
        <w:shd w:val="clear" w:color="auto" w:fill="FFFFFF"/>
        <w:spacing w:before="270" w:beforeAutospacing="0" w:after="270" w:afterAutospacing="0" w:line="312" w:lineRule="atLeast"/>
        <w:rPr>
          <w:rFonts w:ascii="Arial" w:hAnsi="Arial" w:cs="Arial"/>
          <w:b/>
          <w:i/>
          <w:color w:val="333333"/>
          <w:sz w:val="23"/>
          <w:szCs w:val="23"/>
        </w:rPr>
      </w:pPr>
    </w:p>
    <w:p w:rsidR="005849B6" w:rsidRPr="00A547BC" w:rsidRDefault="005849B6" w:rsidP="006B5CF6"/>
    <w:p w:rsidR="007C4568" w:rsidRPr="006B5CF6" w:rsidRDefault="007C4568" w:rsidP="006B5CF6"/>
    <w:sectPr w:rsidR="007C4568" w:rsidRPr="006B5C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CF6"/>
    <w:rsid w:val="000129BF"/>
    <w:rsid w:val="00015536"/>
    <w:rsid w:val="00083D90"/>
    <w:rsid w:val="000B1AEA"/>
    <w:rsid w:val="0015034E"/>
    <w:rsid w:val="001709AE"/>
    <w:rsid w:val="001D2B4E"/>
    <w:rsid w:val="001F25D9"/>
    <w:rsid w:val="003F69EE"/>
    <w:rsid w:val="004374BB"/>
    <w:rsid w:val="004744AD"/>
    <w:rsid w:val="00535041"/>
    <w:rsid w:val="005849B6"/>
    <w:rsid w:val="0067029B"/>
    <w:rsid w:val="006760FC"/>
    <w:rsid w:val="006813AC"/>
    <w:rsid w:val="006B5CF6"/>
    <w:rsid w:val="006E6C6B"/>
    <w:rsid w:val="00765169"/>
    <w:rsid w:val="007C4568"/>
    <w:rsid w:val="00802875"/>
    <w:rsid w:val="00823471"/>
    <w:rsid w:val="00892868"/>
    <w:rsid w:val="00900871"/>
    <w:rsid w:val="00974150"/>
    <w:rsid w:val="009A630C"/>
    <w:rsid w:val="009C2909"/>
    <w:rsid w:val="009C5F5A"/>
    <w:rsid w:val="009F4BF9"/>
    <w:rsid w:val="00A3715E"/>
    <w:rsid w:val="00A547BC"/>
    <w:rsid w:val="00A819F2"/>
    <w:rsid w:val="00A86184"/>
    <w:rsid w:val="00CB0319"/>
    <w:rsid w:val="00CD4BF0"/>
    <w:rsid w:val="00D064B8"/>
    <w:rsid w:val="00D74E8F"/>
    <w:rsid w:val="00E01111"/>
    <w:rsid w:val="00E072FC"/>
    <w:rsid w:val="00E54271"/>
    <w:rsid w:val="00F043E1"/>
    <w:rsid w:val="00FB0F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5849B6"/>
    <w:rPr>
      <w:b/>
      <w:bCs/>
    </w:rPr>
  </w:style>
  <w:style w:type="paragraph" w:styleId="Normlnweb">
    <w:name w:val="Normal (Web)"/>
    <w:basedOn w:val="Normln"/>
    <w:uiPriority w:val="99"/>
    <w:semiHidden/>
    <w:unhideWhenUsed/>
    <w:rsid w:val="005849B6"/>
    <w:pPr>
      <w:spacing w:before="100" w:beforeAutospacing="1" w:after="100" w:afterAutospacing="1"/>
      <w:ind w:firstLine="0"/>
      <w:jc w:val="left"/>
    </w:pPr>
    <w:rPr>
      <w:rFonts w:ascii="Times New Roman" w:eastAsia="Times New Roman" w:hAnsi="Times New Roman" w:cs="Times New Roman"/>
      <w:lang w:eastAsia="cs-CZ"/>
    </w:rPr>
  </w:style>
  <w:style w:type="character" w:customStyle="1" w:styleId="apple-converted-space">
    <w:name w:val="apple-converted-space"/>
    <w:basedOn w:val="Standardnpsmoodstavce"/>
    <w:rsid w:val="005849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5849B6"/>
    <w:rPr>
      <w:b/>
      <w:bCs/>
    </w:rPr>
  </w:style>
  <w:style w:type="paragraph" w:styleId="Normlnweb">
    <w:name w:val="Normal (Web)"/>
    <w:basedOn w:val="Normln"/>
    <w:uiPriority w:val="99"/>
    <w:semiHidden/>
    <w:unhideWhenUsed/>
    <w:rsid w:val="005849B6"/>
    <w:pPr>
      <w:spacing w:before="100" w:beforeAutospacing="1" w:after="100" w:afterAutospacing="1"/>
      <w:ind w:firstLine="0"/>
      <w:jc w:val="left"/>
    </w:pPr>
    <w:rPr>
      <w:rFonts w:ascii="Times New Roman" w:eastAsia="Times New Roman" w:hAnsi="Times New Roman" w:cs="Times New Roman"/>
      <w:lang w:eastAsia="cs-CZ"/>
    </w:rPr>
  </w:style>
  <w:style w:type="character" w:customStyle="1" w:styleId="apple-converted-space">
    <w:name w:val="apple-converted-space"/>
    <w:basedOn w:val="Standardnpsmoodstavce"/>
    <w:rsid w:val="00584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2054</Words>
  <Characters>12120</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Ladislav Petráš</dc:creator>
  <cp:lastModifiedBy>Ladislav Petráš</cp:lastModifiedBy>
  <cp:revision>7</cp:revision>
  <dcterms:created xsi:type="dcterms:W3CDTF">2015-03-18T13:45:00Z</dcterms:created>
  <dcterms:modified xsi:type="dcterms:W3CDTF">2015-03-25T14:53:00Z</dcterms:modified>
</cp:coreProperties>
</file>